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Pr="00015EB7" w:rsidRDefault="00C115BD" w:rsidP="00015E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EB7"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 «</w:t>
      </w:r>
      <w:proofErr w:type="gramStart"/>
      <w:r w:rsidRPr="00015EB7">
        <w:rPr>
          <w:rFonts w:ascii="Times New Roman" w:hAnsi="Times New Roman" w:cs="Times New Roman"/>
          <w:b/>
          <w:sz w:val="28"/>
          <w:szCs w:val="28"/>
        </w:rPr>
        <w:t>Цифровая</w:t>
      </w:r>
      <w:proofErr w:type="gramEnd"/>
      <w:r w:rsidRPr="00015EB7">
        <w:rPr>
          <w:rFonts w:ascii="Times New Roman" w:hAnsi="Times New Roman" w:cs="Times New Roman"/>
          <w:b/>
          <w:sz w:val="28"/>
          <w:szCs w:val="28"/>
        </w:rPr>
        <w:t xml:space="preserve"> схемотехника»</w:t>
      </w:r>
    </w:p>
    <w:p w:rsidR="00015EB7" w:rsidRDefault="00015EB7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понятия </w:t>
      </w:r>
      <w:proofErr w:type="gram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цифровой</w:t>
      </w:r>
      <w:proofErr w:type="gramEnd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схемотехники</w:t>
      </w:r>
      <w:proofErr w:type="spellEnd"/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цифровая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схемотехника? В чем отличие цифровых систем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аналоговых?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Системы счисления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 различия между позиционными и непозиционными системами счисления. Приведите примеры.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Преобразование чисел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переводятся числа из одной системы счисления в другую (например,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десятичной в двоичную и обратно)?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Логические основы цифровой </w:t>
      </w:r>
      <w:proofErr w:type="spell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схемотехники</w:t>
      </w:r>
      <w:proofErr w:type="spellEnd"/>
      <w:proofErr w:type="gramEnd"/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существуют основные логические операции? Приведите примеры их применения.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Логические функции и их представление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Объясните, что такое таблица истинности. Приведите пример для функции двух переменных.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Законы и теоремы булевой алгебры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основные законы булевой алгебры и приведите примеры их использования.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Канонические формы логических функций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СДНФ и СКНФ? Как их получить для заданной функции?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Минимизация логических функций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методы минимизации логических функций вы знаете? Объясните метод карт Карно.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Комбинационные схемы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комбинационные схемы? Приведите примеры и объясните их назначение.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элементы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Опишите принцип работы и назначение логических элементов: AND, OR, NOT, XOR, NAND, NOR.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Сумматоры и их классификация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работают полусумматор и полный сумматор? Чем они отличаются?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Дешифраторы и мультиплексоры</w:t>
      </w:r>
    </w:p>
    <w:p w:rsidR="00015EB7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дешифратор и мультиплексор? Объясните их работу и применение.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Триггеры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виды триггеров существуют? Объясните их работу и применение.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Синхронные и асинхронные схемы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разница между синхронными и асинхронными схемами? Приведите примеры.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Регистры и сдвиговые регистры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устроены регистры и сдвиговые регистры? Для чего они применяются?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Счетчики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 принцип работы счетчиков. Какие существуют виды счетчиков?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Цифровые кодировки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Какие виды цифровых кодов существуют (прямой, обратный, дополнительный)? Объясните их особенности.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 построения ПЛИС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программируемые логические интегральные схемы (ПЛИС)? Приведите примеры их применения.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проектирования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этапы включает проектирование цифровой схемы? Объясните суть каждого этапа.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Применение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используются цифровые схемы? Приведите примеры реальных приложений.</w:t>
      </w:r>
    </w:p>
    <w:p w:rsidR="00A9595F" w:rsidRDefault="00A9595F" w:rsidP="00015E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9595F" w:rsidSect="00182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1B7"/>
    <w:multiLevelType w:val="multilevel"/>
    <w:tmpl w:val="CF92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4D16CB"/>
    <w:multiLevelType w:val="multilevel"/>
    <w:tmpl w:val="254E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094FD3"/>
    <w:multiLevelType w:val="multilevel"/>
    <w:tmpl w:val="2274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BF0582"/>
    <w:multiLevelType w:val="multilevel"/>
    <w:tmpl w:val="0052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F56BB1"/>
    <w:multiLevelType w:val="multilevel"/>
    <w:tmpl w:val="84CCE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17704B"/>
    <w:multiLevelType w:val="hybridMultilevel"/>
    <w:tmpl w:val="FCEC90F0"/>
    <w:lvl w:ilvl="0" w:tplc="213451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D5D8D"/>
    <w:multiLevelType w:val="multilevel"/>
    <w:tmpl w:val="7C82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C44B34"/>
    <w:multiLevelType w:val="multilevel"/>
    <w:tmpl w:val="802E0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B6518F"/>
    <w:multiLevelType w:val="multilevel"/>
    <w:tmpl w:val="22CA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B8779F"/>
    <w:multiLevelType w:val="multilevel"/>
    <w:tmpl w:val="C902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60799F"/>
    <w:multiLevelType w:val="multilevel"/>
    <w:tmpl w:val="35A0B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CA5FED"/>
    <w:multiLevelType w:val="multilevel"/>
    <w:tmpl w:val="9B440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A906B5"/>
    <w:multiLevelType w:val="multilevel"/>
    <w:tmpl w:val="FF588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731FC5"/>
    <w:multiLevelType w:val="multilevel"/>
    <w:tmpl w:val="0058B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9A6D84"/>
    <w:multiLevelType w:val="multilevel"/>
    <w:tmpl w:val="78A8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4C7C75"/>
    <w:multiLevelType w:val="multilevel"/>
    <w:tmpl w:val="F47E1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633E53"/>
    <w:multiLevelType w:val="multilevel"/>
    <w:tmpl w:val="5E484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E519E3"/>
    <w:multiLevelType w:val="multilevel"/>
    <w:tmpl w:val="8DAA4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50F2D18"/>
    <w:multiLevelType w:val="multilevel"/>
    <w:tmpl w:val="4F445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745A95"/>
    <w:multiLevelType w:val="multilevel"/>
    <w:tmpl w:val="89C4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6E6C42"/>
    <w:multiLevelType w:val="multilevel"/>
    <w:tmpl w:val="DDC0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843A23"/>
    <w:multiLevelType w:val="hybridMultilevel"/>
    <w:tmpl w:val="14C8BD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8"/>
  </w:num>
  <w:num w:numId="3">
    <w:abstractNumId w:val="19"/>
  </w:num>
  <w:num w:numId="4">
    <w:abstractNumId w:val="16"/>
  </w:num>
  <w:num w:numId="5">
    <w:abstractNumId w:val="10"/>
  </w:num>
  <w:num w:numId="6">
    <w:abstractNumId w:val="2"/>
  </w:num>
  <w:num w:numId="7">
    <w:abstractNumId w:val="8"/>
  </w:num>
  <w:num w:numId="8">
    <w:abstractNumId w:val="9"/>
  </w:num>
  <w:num w:numId="9">
    <w:abstractNumId w:val="3"/>
  </w:num>
  <w:num w:numId="10">
    <w:abstractNumId w:val="20"/>
  </w:num>
  <w:num w:numId="11">
    <w:abstractNumId w:val="17"/>
  </w:num>
  <w:num w:numId="12">
    <w:abstractNumId w:val="11"/>
  </w:num>
  <w:num w:numId="13">
    <w:abstractNumId w:val="6"/>
  </w:num>
  <w:num w:numId="14">
    <w:abstractNumId w:val="15"/>
  </w:num>
  <w:num w:numId="15">
    <w:abstractNumId w:val="12"/>
  </w:num>
  <w:num w:numId="16">
    <w:abstractNumId w:val="4"/>
  </w:num>
  <w:num w:numId="17">
    <w:abstractNumId w:val="0"/>
  </w:num>
  <w:num w:numId="18">
    <w:abstractNumId w:val="13"/>
  </w:num>
  <w:num w:numId="19">
    <w:abstractNumId w:val="14"/>
  </w:num>
  <w:num w:numId="20">
    <w:abstractNumId w:val="7"/>
  </w:num>
  <w:num w:numId="21">
    <w:abstractNumId w:val="1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DE7AF5"/>
    <w:rsid w:val="00015EB7"/>
    <w:rsid w:val="00067CAA"/>
    <w:rsid w:val="00182536"/>
    <w:rsid w:val="00204834"/>
    <w:rsid w:val="00452299"/>
    <w:rsid w:val="00A9595F"/>
    <w:rsid w:val="00B563C5"/>
    <w:rsid w:val="00C115BD"/>
    <w:rsid w:val="00C84CB5"/>
    <w:rsid w:val="00DE7AF5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36"/>
  </w:style>
  <w:style w:type="paragraph" w:styleId="1">
    <w:name w:val="heading 1"/>
    <w:basedOn w:val="a"/>
    <w:link w:val="10"/>
    <w:uiPriority w:val="9"/>
    <w:qFormat/>
    <w:rsid w:val="00C84C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basedOn w:val="a0"/>
    <w:rsid w:val="00DE7AF5"/>
  </w:style>
  <w:style w:type="character" w:customStyle="1" w:styleId="spelling-content-entity">
    <w:name w:val="spelling-content-entity"/>
    <w:basedOn w:val="a0"/>
    <w:rsid w:val="00DE7AF5"/>
  </w:style>
  <w:style w:type="character" w:styleId="a3">
    <w:name w:val="Hyperlink"/>
    <w:basedOn w:val="a0"/>
    <w:uiPriority w:val="99"/>
    <w:semiHidden/>
    <w:unhideWhenUsed/>
    <w:rsid w:val="00DE7AF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E7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0"/>
    <w:rsid w:val="00DE7AF5"/>
  </w:style>
  <w:style w:type="character" w:customStyle="1" w:styleId="texample">
    <w:name w:val="texample"/>
    <w:basedOn w:val="a0"/>
    <w:rsid w:val="00DE7AF5"/>
  </w:style>
  <w:style w:type="paragraph" w:styleId="a5">
    <w:name w:val="Balloon Text"/>
    <w:basedOn w:val="a"/>
    <w:link w:val="a6"/>
    <w:uiPriority w:val="99"/>
    <w:semiHidden/>
    <w:unhideWhenUsed/>
    <w:rsid w:val="00DE7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A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84C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C115BD"/>
    <w:pPr>
      <w:ind w:left="720"/>
      <w:contextualSpacing/>
    </w:pPr>
  </w:style>
  <w:style w:type="character" w:styleId="a8">
    <w:name w:val="Strong"/>
    <w:basedOn w:val="a0"/>
    <w:uiPriority w:val="22"/>
    <w:qFormat/>
    <w:rsid w:val="00A959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1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51268">
          <w:marLeft w:val="0"/>
          <w:marRight w:val="0"/>
          <w:marTop w:val="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92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0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5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37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9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2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5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1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2025-01-11T11:04:00Z</dcterms:created>
  <dcterms:modified xsi:type="dcterms:W3CDTF">2025-01-11T11:18:00Z</dcterms:modified>
</cp:coreProperties>
</file>